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B9F9" w14:textId="26B6386F" w:rsidR="00CD2CA4" w:rsidRPr="004E08CC" w:rsidRDefault="00C74C07">
      <w:pPr>
        <w:rPr>
          <w:rFonts w:asciiTheme="majorHAnsi" w:hAnsiTheme="majorHAnsi"/>
          <w:b/>
          <w:sz w:val="28"/>
          <w:szCs w:val="28"/>
        </w:rPr>
      </w:pPr>
      <w:r w:rsidRPr="004E08CC">
        <w:rPr>
          <w:rFonts w:asciiTheme="majorHAnsi" w:hAnsiTheme="majorHAnsi"/>
          <w:b/>
          <w:sz w:val="28"/>
          <w:szCs w:val="28"/>
        </w:rPr>
        <w:t xml:space="preserve">Tävlingsbestämmelser för Seniorgolfens – </w:t>
      </w:r>
      <w:r w:rsidR="00630DC6">
        <w:rPr>
          <w:rFonts w:asciiTheme="majorHAnsi" w:hAnsiTheme="majorHAnsi"/>
          <w:b/>
          <w:sz w:val="28"/>
          <w:szCs w:val="28"/>
        </w:rPr>
        <w:t>tisdags</w:t>
      </w:r>
      <w:r w:rsidRPr="004E08CC">
        <w:rPr>
          <w:rFonts w:asciiTheme="majorHAnsi" w:hAnsiTheme="majorHAnsi"/>
          <w:b/>
          <w:sz w:val="28"/>
          <w:szCs w:val="28"/>
        </w:rPr>
        <w:t>spel</w:t>
      </w:r>
      <w:r w:rsidR="00271E2E">
        <w:rPr>
          <w:rFonts w:asciiTheme="majorHAnsi" w:hAnsiTheme="majorHAnsi"/>
          <w:b/>
          <w:sz w:val="28"/>
          <w:szCs w:val="28"/>
        </w:rPr>
        <w:t xml:space="preserve"> - 2021</w:t>
      </w:r>
    </w:p>
    <w:p w14:paraId="1F78673E" w14:textId="280CA54A" w:rsidR="00C74C07" w:rsidRPr="004E08CC" w:rsidRDefault="001F08FE">
      <w:r w:rsidRPr="004E08CC">
        <w:t>Slaggolf s</w:t>
      </w:r>
      <w:r w:rsidR="00C708D8" w:rsidRPr="004E08CC">
        <w:t>om spelas från tee 49,</w:t>
      </w:r>
      <w:r w:rsidRPr="004E08CC">
        <w:t xml:space="preserve"> 45</w:t>
      </w:r>
      <w:r w:rsidR="00C708D8" w:rsidRPr="004E08CC">
        <w:t xml:space="preserve"> eller 39</w:t>
      </w:r>
      <w:r w:rsidRPr="004E08CC">
        <w:t>. Damer från 45</w:t>
      </w:r>
      <w:r w:rsidR="00C708D8" w:rsidRPr="004E08CC">
        <w:t xml:space="preserve"> förutom 7</w:t>
      </w:r>
      <w:r w:rsidR="00635477">
        <w:t>0</w:t>
      </w:r>
      <w:r w:rsidR="00C708D8" w:rsidRPr="004E08CC">
        <w:t>+ som kan välja att spela från 39</w:t>
      </w:r>
      <w:r w:rsidRPr="004E08CC">
        <w:t>. Herrar från 49 förutom 7</w:t>
      </w:r>
      <w:r w:rsidR="00635477">
        <w:t>0</w:t>
      </w:r>
      <w:r w:rsidRPr="004E08CC">
        <w:t>+ som kan välja att spela från 45</w:t>
      </w:r>
      <w:r w:rsidR="003463EF">
        <w:t>. 70+ kan således inför varje tisdag välja tee</w:t>
      </w:r>
      <w:r w:rsidR="00316A14">
        <w:t xml:space="preserve"> genom att markera detta vid anmälan i Min Golf</w:t>
      </w:r>
      <w:r w:rsidRPr="004E08CC">
        <w:t>.</w:t>
      </w:r>
    </w:p>
    <w:p w14:paraId="691D6A92" w14:textId="77777777" w:rsidR="00CF6893" w:rsidRPr="004E08CC" w:rsidRDefault="00CF6893">
      <w:r w:rsidRPr="004E08CC">
        <w:t>Spelarna delas in i klasserna A, B och C på så sätt att antalet spelare i varje klass är ungefär lika. Klassindelningen består över hela säsongen oberoende om handikappet förändras.</w:t>
      </w:r>
    </w:p>
    <w:p w14:paraId="7737AD93" w14:textId="6D8A9F8C" w:rsidR="00FC60F5" w:rsidRPr="004E08CC" w:rsidRDefault="001F08FE">
      <w:r w:rsidRPr="004E08CC">
        <w:t>Inbetald säsongsavgift är en förutsättning för deltagandet. Avgiftens storlek bestäms för varje säsong av Seniorkommittén.</w:t>
      </w:r>
      <w:r w:rsidR="009D641F">
        <w:t xml:space="preserve"> </w:t>
      </w:r>
      <w:r w:rsidR="00FC60F5" w:rsidRPr="004E08CC">
        <w:t>Tävlingen är öppen för samtliga</w:t>
      </w:r>
      <w:r w:rsidR="001A7833" w:rsidRPr="004E08CC">
        <w:t xml:space="preserve"> vardags- eller fullbetalda</w:t>
      </w:r>
      <w:r w:rsidR="00FC60F5" w:rsidRPr="004E08CC">
        <w:t xml:space="preserve"> medlemmar i Åkersberga GK som är 55+</w:t>
      </w:r>
      <w:r w:rsidR="007F7ACA">
        <w:t xml:space="preserve"> </w:t>
      </w:r>
      <w:r w:rsidR="007F7ACA" w:rsidRPr="007F7ACA">
        <w:rPr>
          <w:i/>
          <w:iCs/>
        </w:rPr>
        <w:t>och som har officiellt handikapp 54 eller lägre</w:t>
      </w:r>
      <w:r w:rsidR="007F7ACA">
        <w:t xml:space="preserve">. </w:t>
      </w:r>
    </w:p>
    <w:p w14:paraId="2E0ADCDC" w14:textId="5C4461F7" w:rsidR="001F08FE" w:rsidRPr="004E08CC" w:rsidRDefault="001F08FE">
      <w:r w:rsidRPr="004E08CC">
        <w:t xml:space="preserve">Senast </w:t>
      </w:r>
      <w:r w:rsidR="008B490C" w:rsidRPr="004E08CC">
        <w:t xml:space="preserve">klockan </w:t>
      </w:r>
      <w:r w:rsidR="003463EF">
        <w:t>24</w:t>
      </w:r>
      <w:r w:rsidR="008B490C" w:rsidRPr="004E08CC">
        <w:t xml:space="preserve">:00 </w:t>
      </w:r>
      <w:r w:rsidR="003463EF">
        <w:t>lör</w:t>
      </w:r>
      <w:r w:rsidRPr="004E08CC">
        <w:t xml:space="preserve">dagen före tävlingsdagen ska anmälan via ”min golf” på golf.se vara utförd. Där kan man anmäla om man önskar tidig eller sen </w:t>
      </w:r>
      <w:r w:rsidR="00C708D8" w:rsidRPr="004E08CC">
        <w:t>start, samt om man som 7</w:t>
      </w:r>
      <w:r w:rsidR="00635477">
        <w:t>0</w:t>
      </w:r>
      <w:r w:rsidR="00C708D8" w:rsidRPr="004E08CC">
        <w:t>+ önska spela från annan tee.</w:t>
      </w:r>
      <w:r w:rsidR="00021083" w:rsidRPr="004E08CC">
        <w:t xml:space="preserve"> Startordningen lottas utifrån önskemålen. </w:t>
      </w:r>
    </w:p>
    <w:p w14:paraId="71C7B285" w14:textId="1965330E" w:rsidR="00C07213" w:rsidRPr="00F87277" w:rsidRDefault="00C07213">
      <w:pPr>
        <w:rPr>
          <w:strike/>
        </w:rPr>
      </w:pPr>
      <w:r w:rsidRPr="00F87277">
        <w:rPr>
          <w:strike/>
        </w:rPr>
        <w:t xml:space="preserve">För spelare som ännu inte nått handikapp 36 (har handikapp 36,1 – 54) gäller </w:t>
      </w:r>
      <w:r w:rsidR="009D641F" w:rsidRPr="00F87277">
        <w:rPr>
          <w:strike/>
        </w:rPr>
        <w:t>att de i tävlingen</w:t>
      </w:r>
      <w:r w:rsidRPr="00F87277">
        <w:rPr>
          <w:strike/>
        </w:rPr>
        <w:t xml:space="preserve"> spelar med handikapp 36.</w:t>
      </w:r>
      <w:r w:rsidR="006C56F1" w:rsidRPr="00F87277">
        <w:rPr>
          <w:strike/>
        </w:rPr>
        <w:t xml:space="preserve"> </w:t>
      </w:r>
    </w:p>
    <w:p w14:paraId="151886EA" w14:textId="6DAB8191" w:rsidR="001F08FE" w:rsidRPr="00F87277" w:rsidRDefault="001F08FE">
      <w:r w:rsidRPr="004E08CC">
        <w:t xml:space="preserve">Scorekort hämtas i god tid före </w:t>
      </w:r>
      <w:r w:rsidRPr="009D641F">
        <w:t xml:space="preserve">starten </w:t>
      </w:r>
      <w:r w:rsidR="00635477" w:rsidRPr="009D641F">
        <w:t>i klubbhuset</w:t>
      </w:r>
      <w:r w:rsidRPr="009D641F">
        <w:t xml:space="preserve">. </w:t>
      </w:r>
      <w:r w:rsidR="00635477" w:rsidRPr="00F87277">
        <w:rPr>
          <w:strike/>
        </w:rPr>
        <w:t>För ditt eget s</w:t>
      </w:r>
      <w:r w:rsidR="00021083" w:rsidRPr="00F87277">
        <w:rPr>
          <w:strike/>
        </w:rPr>
        <w:t xml:space="preserve">corekort </w:t>
      </w:r>
      <w:r w:rsidR="00635477" w:rsidRPr="00F87277">
        <w:rPr>
          <w:strike/>
        </w:rPr>
        <w:t xml:space="preserve">och var markör för en annan i bollen. </w:t>
      </w:r>
      <w:r w:rsidR="00F87277">
        <w:t>Byt scorekort med din markör i bollen.</w:t>
      </w:r>
    </w:p>
    <w:p w14:paraId="385649FF" w14:textId="49B01EB8" w:rsidR="00021083" w:rsidRPr="004E08CC" w:rsidRDefault="00021083">
      <w:r w:rsidRPr="004E08CC">
        <w:t>Efter första tee, slår den ut som först är färdig. För att snabba</w:t>
      </w:r>
      <w:r w:rsidR="00CD2CA4" w:rsidRPr="004E08CC">
        <w:t xml:space="preserve"> upp spelet på green h</w:t>
      </w:r>
      <w:r w:rsidRPr="004E08CC">
        <w:t xml:space="preserve">åla </w:t>
      </w:r>
      <w:r w:rsidR="00CD2CA4" w:rsidRPr="004E08CC">
        <w:t>direkt ut om din putt hamnar inom en meter från koppen.</w:t>
      </w:r>
      <w:r w:rsidR="00D73AB0" w:rsidRPr="004E08CC">
        <w:t xml:space="preserve"> </w:t>
      </w:r>
      <w:r w:rsidR="009D641F">
        <w:t xml:space="preserve">Låt gärna flaggan sitta i när du puttar för att snabba upp spelet. </w:t>
      </w:r>
      <w:r w:rsidR="00D73AB0" w:rsidRPr="004E08CC">
        <w:t>Under seniorgolfens spel är det tillåtet att låna en golfbil i bollen för att åka tillbaka till tee och slå ut en ny boll.</w:t>
      </w:r>
      <w:r w:rsidR="00AC0485">
        <w:t xml:space="preserve"> </w:t>
      </w:r>
      <w:r w:rsidRPr="004E08CC">
        <w:t xml:space="preserve">Scorekorten med rundans resultat lämnas in till receptionen efter genomförd runda efter att de blivit </w:t>
      </w:r>
      <w:r w:rsidR="00D73AB0" w:rsidRPr="009D641F">
        <w:t>noga kontrollerade</w:t>
      </w:r>
      <w:r w:rsidRPr="009D641F">
        <w:t xml:space="preserve"> av markören och spelaren. </w:t>
      </w:r>
      <w:r w:rsidR="00635477" w:rsidRPr="009D641F">
        <w:t>Låt gärna en i bollen lämna in samtliga scorekort för att förhindra för många personer i klubbhuset</w:t>
      </w:r>
    </w:p>
    <w:p w14:paraId="61617E8C" w14:textId="77777777" w:rsidR="00021083" w:rsidRPr="004E08CC" w:rsidRDefault="00021083">
      <w:r w:rsidRPr="004E08CC">
        <w:t xml:space="preserve">Om någon </w:t>
      </w:r>
      <w:r w:rsidR="00810D8A" w:rsidRPr="004E08CC">
        <w:t>avbryter rundan pga. s</w:t>
      </w:r>
      <w:r w:rsidRPr="004E08CC">
        <w:t>jukdom e</w:t>
      </w:r>
      <w:r w:rsidR="00FC60F5" w:rsidRPr="004E08CC">
        <w:t>ller åska räknas inte rundan. Detsamma gäller om</w:t>
      </w:r>
      <w:r w:rsidRPr="004E08CC">
        <w:t xml:space="preserve"> tävlingsled</w:t>
      </w:r>
      <w:r w:rsidR="00FC60F5" w:rsidRPr="004E08CC">
        <w:t>ningen avbryter tävlingen pga. a</w:t>
      </w:r>
      <w:r w:rsidRPr="004E08CC">
        <w:t>v åska ell</w:t>
      </w:r>
      <w:r w:rsidR="00CD2CA4" w:rsidRPr="004E08CC">
        <w:t>er av annan orsak</w:t>
      </w:r>
      <w:r w:rsidR="00FC60F5" w:rsidRPr="004E08CC">
        <w:t>.</w:t>
      </w:r>
    </w:p>
    <w:p w14:paraId="7440A290" w14:textId="532FAD9A" w:rsidR="00D018E4" w:rsidRPr="004E08CC" w:rsidRDefault="00D018E4" w:rsidP="00D018E4">
      <w:pPr>
        <w:spacing w:after="0" w:line="240" w:lineRule="auto"/>
        <w:rPr>
          <w:rFonts w:cs="Times New Roman"/>
        </w:rPr>
      </w:pPr>
      <w:r w:rsidRPr="004E08CC">
        <w:rPr>
          <w:rFonts w:cs="Times New Roman"/>
        </w:rPr>
        <w:t xml:space="preserve">Resultatsammanställning </w:t>
      </w:r>
      <w:r w:rsidR="00CD2CA4" w:rsidRPr="004E08CC">
        <w:rPr>
          <w:rFonts w:cs="Times New Roman"/>
        </w:rPr>
        <w:t>publiceras under Seniorernas hemsida senast onsdag kl</w:t>
      </w:r>
      <w:r w:rsidR="00AC0485">
        <w:rPr>
          <w:rFonts w:cs="Times New Roman"/>
        </w:rPr>
        <w:t>.</w:t>
      </w:r>
      <w:r w:rsidR="00CD2CA4" w:rsidRPr="004E08CC">
        <w:rPr>
          <w:rFonts w:cs="Times New Roman"/>
        </w:rPr>
        <w:t xml:space="preserve"> 18.00</w:t>
      </w:r>
      <w:r w:rsidRPr="004E08CC">
        <w:rPr>
          <w:rFonts w:cs="Times New Roman"/>
        </w:rPr>
        <w:t>.</w:t>
      </w:r>
    </w:p>
    <w:p w14:paraId="74329902" w14:textId="028D7BB3" w:rsidR="004E08CC" w:rsidRPr="004E08CC" w:rsidRDefault="00FC60F5" w:rsidP="004E08CC">
      <w:pPr>
        <w:rPr>
          <w:rFonts w:eastAsia="Times New Roman" w:cstheme="minorHAnsi"/>
          <w:color w:val="222222"/>
          <w:lang w:eastAsia="sv-SE"/>
        </w:rPr>
      </w:pPr>
      <w:r w:rsidRPr="004E08CC">
        <w:t>Vid framräkning av årets resultat räknas de sju bästa genomförda rundorna</w:t>
      </w:r>
      <w:r w:rsidRPr="009D641F">
        <w:t>. Vid framräkning av</w:t>
      </w:r>
      <w:r w:rsidR="002F75CD">
        <w:t xml:space="preserve"> </w:t>
      </w:r>
      <w:r w:rsidRPr="009D641F">
        <w:t>Sommarens</w:t>
      </w:r>
      <w:r w:rsidR="002F75CD">
        <w:t xml:space="preserve"> resp. Höstens</w:t>
      </w:r>
      <w:r w:rsidR="00635477" w:rsidRPr="009D641F">
        <w:t xml:space="preserve"> vinnare räknas de</w:t>
      </w:r>
      <w:r w:rsidR="00C708D8" w:rsidRPr="009D641F">
        <w:t xml:space="preserve"> sex</w:t>
      </w:r>
      <w:r w:rsidR="00417B2D" w:rsidRPr="009D641F">
        <w:t xml:space="preserve"> bästa resultaten oavsett om en rond strukits eller ej. </w:t>
      </w:r>
      <w:r w:rsidR="00CD2CA4" w:rsidRPr="009D641F">
        <w:t xml:space="preserve"> </w:t>
      </w:r>
      <w:r w:rsidR="004E08CC" w:rsidRPr="009D641F">
        <w:rPr>
          <w:rFonts w:eastAsia="Times New Roman" w:cstheme="minorHAnsi"/>
          <w:color w:val="222222"/>
          <w:lang w:eastAsia="sv-SE"/>
        </w:rPr>
        <w:t>Vid lika resultat gäller följande vid handicaptävling</w:t>
      </w:r>
      <w:r w:rsidR="004E08CC" w:rsidRPr="004E08CC">
        <w:rPr>
          <w:rFonts w:eastAsia="Times New Roman" w:cstheme="minorHAnsi"/>
          <w:color w:val="222222"/>
          <w:lang w:eastAsia="sv-SE"/>
        </w:rPr>
        <w:t xml:space="preserve"> och seriespel. Den spelare som har lägsta spelhandicap (SHCP) vid sista omgången i serien blir placerad först. Om den ene spelaren inte spelar sista omgången gäller det spelhandicap som denne borde haft. Om båda spelarna inte spelar gäller de spelhandicap som dessa borde haft.</w:t>
      </w:r>
      <w:r w:rsidR="00EF0313">
        <w:rPr>
          <w:rFonts w:eastAsia="Times New Roman" w:cstheme="minorHAnsi"/>
          <w:color w:val="222222"/>
          <w:lang w:eastAsia="sv-SE"/>
        </w:rPr>
        <w:t xml:space="preserve"> </w:t>
      </w:r>
      <w:r w:rsidR="00EF0313">
        <w:rPr>
          <w:rFonts w:ascii="Arial" w:hAnsi="Arial" w:cs="Arial"/>
          <w:color w:val="222222"/>
          <w:sz w:val="20"/>
          <w:szCs w:val="20"/>
        </w:rPr>
        <w:t>Om lika resultat trots dessa åtgärder vinner den som har det lägsta HCP.</w:t>
      </w:r>
    </w:p>
    <w:p w14:paraId="5424DE55" w14:textId="77777777" w:rsidR="00FC60F5" w:rsidRPr="004E08CC" w:rsidRDefault="00853C8A">
      <w:pPr>
        <w:rPr>
          <w:rFonts w:cstheme="minorHAnsi"/>
        </w:rPr>
      </w:pPr>
      <w:r w:rsidRPr="004E08CC">
        <w:rPr>
          <w:rFonts w:cstheme="minorHAnsi"/>
        </w:rPr>
        <w:t xml:space="preserve"> Vid tävling som stryks av tävlingsledningen </w:t>
      </w:r>
      <w:r w:rsidR="00311DD6" w:rsidRPr="004E08CC">
        <w:rPr>
          <w:rFonts w:cstheme="minorHAnsi"/>
        </w:rPr>
        <w:t>erhåller</w:t>
      </w:r>
      <w:r w:rsidRPr="004E08CC">
        <w:rPr>
          <w:rFonts w:cstheme="minorHAnsi"/>
        </w:rPr>
        <w:t xml:space="preserve"> samtliga deltagare poängen 100</w:t>
      </w:r>
    </w:p>
    <w:p w14:paraId="25723F6B" w14:textId="33ED564A" w:rsidR="00417B2D" w:rsidRDefault="00417B2D">
      <w:pPr>
        <w:rPr>
          <w:rFonts w:cstheme="minorHAnsi"/>
        </w:rPr>
      </w:pPr>
      <w:r w:rsidRPr="004E08CC">
        <w:rPr>
          <w:rFonts w:cstheme="minorHAnsi"/>
        </w:rPr>
        <w:t xml:space="preserve">I övrigt hänvisas till </w:t>
      </w:r>
      <w:r w:rsidR="00CD2CA4" w:rsidRPr="004E08CC">
        <w:rPr>
          <w:rFonts w:cstheme="minorHAnsi"/>
        </w:rPr>
        <w:t>”</w:t>
      </w:r>
      <w:r w:rsidR="003463EF">
        <w:rPr>
          <w:rFonts w:cstheme="minorHAnsi"/>
        </w:rPr>
        <w:t>Lokala</w:t>
      </w:r>
      <w:r w:rsidR="00CD2CA4" w:rsidRPr="004E08CC">
        <w:rPr>
          <w:rFonts w:cstheme="minorHAnsi"/>
        </w:rPr>
        <w:t xml:space="preserve"> tävlingsbestämmelser för Åkersberga GK” samt </w:t>
      </w:r>
      <w:r w:rsidR="003463EF">
        <w:rPr>
          <w:rFonts w:cstheme="minorHAnsi"/>
        </w:rPr>
        <w:t>Golfförbundets r</w:t>
      </w:r>
      <w:r w:rsidR="00100459" w:rsidRPr="004E08CC">
        <w:rPr>
          <w:rFonts w:cstheme="minorHAnsi"/>
        </w:rPr>
        <w:t>egler för golfspel</w:t>
      </w:r>
      <w:r w:rsidR="006C56F1">
        <w:rPr>
          <w:rFonts w:cstheme="minorHAnsi"/>
        </w:rPr>
        <w:t>.</w:t>
      </w:r>
    </w:p>
    <w:p w14:paraId="2AF7ABDD" w14:textId="07351C06" w:rsidR="001F08FE" w:rsidRPr="004E08CC" w:rsidRDefault="00100459">
      <w:pPr>
        <w:rPr>
          <w:rFonts w:cstheme="minorHAnsi"/>
        </w:rPr>
      </w:pPr>
      <w:r w:rsidRPr="004E08CC">
        <w:rPr>
          <w:rFonts w:cstheme="minorHAnsi"/>
        </w:rPr>
        <w:t xml:space="preserve">För seniorkommittén Jan Almqvist </w:t>
      </w:r>
      <w:r w:rsidR="00F87277">
        <w:rPr>
          <w:rFonts w:cstheme="minorHAnsi"/>
        </w:rPr>
        <w:t>juni</w:t>
      </w:r>
      <w:r w:rsidR="006C56F1">
        <w:rPr>
          <w:rFonts w:cstheme="minorHAnsi"/>
        </w:rPr>
        <w:t xml:space="preserve"> 202</w:t>
      </w:r>
      <w:r w:rsidR="002F75CD">
        <w:rPr>
          <w:rFonts w:cstheme="minorHAnsi"/>
        </w:rPr>
        <w:t>1</w:t>
      </w:r>
    </w:p>
    <w:sectPr w:rsidR="001F08FE" w:rsidRPr="004E08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1A37" w14:textId="77777777" w:rsidR="006B13FE" w:rsidRDefault="006B13FE" w:rsidP="00CC417A">
      <w:pPr>
        <w:spacing w:after="0" w:line="240" w:lineRule="auto"/>
      </w:pPr>
      <w:r>
        <w:separator/>
      </w:r>
    </w:p>
  </w:endnote>
  <w:endnote w:type="continuationSeparator" w:id="0">
    <w:p w14:paraId="14BBB8EC" w14:textId="77777777" w:rsidR="006B13FE" w:rsidRDefault="006B13FE" w:rsidP="00CC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6030" w14:textId="2E73A20F" w:rsidR="00CC417A" w:rsidRDefault="00F87277">
    <w:pPr>
      <w:pStyle w:val="Sidfot"/>
    </w:pPr>
    <w:r>
      <w:t>1</w:t>
    </w:r>
    <w:r w:rsidR="007F7ACA">
      <w:t>3</w:t>
    </w:r>
    <w:r>
      <w:t xml:space="preserve"> juni</w:t>
    </w:r>
    <w:r w:rsidR="00CC417A">
      <w:t xml:space="preserve"> 2021 Senior kommittén</w:t>
    </w:r>
  </w:p>
  <w:p w14:paraId="718CD57C" w14:textId="77777777" w:rsidR="00CC417A" w:rsidRDefault="00CC41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29A0" w14:textId="77777777" w:rsidR="006B13FE" w:rsidRDefault="006B13FE" w:rsidP="00CC417A">
      <w:pPr>
        <w:spacing w:after="0" w:line="240" w:lineRule="auto"/>
      </w:pPr>
      <w:r>
        <w:separator/>
      </w:r>
    </w:p>
  </w:footnote>
  <w:footnote w:type="continuationSeparator" w:id="0">
    <w:p w14:paraId="785C3A46" w14:textId="77777777" w:rsidR="006B13FE" w:rsidRDefault="006B13FE" w:rsidP="00CC4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07"/>
    <w:rsid w:val="00021083"/>
    <w:rsid w:val="00097B7B"/>
    <w:rsid w:val="00100459"/>
    <w:rsid w:val="00192A77"/>
    <w:rsid w:val="001A7833"/>
    <w:rsid w:val="001F08FE"/>
    <w:rsid w:val="001F613F"/>
    <w:rsid w:val="00271E2E"/>
    <w:rsid w:val="002F75CD"/>
    <w:rsid w:val="00311DD6"/>
    <w:rsid w:val="00316A14"/>
    <w:rsid w:val="003463EF"/>
    <w:rsid w:val="00417B2D"/>
    <w:rsid w:val="004E08CC"/>
    <w:rsid w:val="0053027C"/>
    <w:rsid w:val="005D0D93"/>
    <w:rsid w:val="00630DC6"/>
    <w:rsid w:val="00635477"/>
    <w:rsid w:val="0069230D"/>
    <w:rsid w:val="006B13FE"/>
    <w:rsid w:val="006C2CA5"/>
    <w:rsid w:val="006C56F1"/>
    <w:rsid w:val="00763874"/>
    <w:rsid w:val="007F08B4"/>
    <w:rsid w:val="007F7ACA"/>
    <w:rsid w:val="00810D8A"/>
    <w:rsid w:val="00853C8A"/>
    <w:rsid w:val="008B490C"/>
    <w:rsid w:val="009630A5"/>
    <w:rsid w:val="009D641F"/>
    <w:rsid w:val="00AB089A"/>
    <w:rsid w:val="00AC0485"/>
    <w:rsid w:val="00C07213"/>
    <w:rsid w:val="00C708D8"/>
    <w:rsid w:val="00C74C07"/>
    <w:rsid w:val="00CC417A"/>
    <w:rsid w:val="00CD2CA4"/>
    <w:rsid w:val="00CF6893"/>
    <w:rsid w:val="00D018E4"/>
    <w:rsid w:val="00D73AB0"/>
    <w:rsid w:val="00EE0227"/>
    <w:rsid w:val="00EF0313"/>
    <w:rsid w:val="00F35831"/>
    <w:rsid w:val="00F87277"/>
    <w:rsid w:val="00FC6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727E"/>
  <w15:docId w15:val="{198A49BF-D011-4D45-87B6-315B6C38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41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417A"/>
  </w:style>
  <w:style w:type="paragraph" w:styleId="Sidfot">
    <w:name w:val="footer"/>
    <w:basedOn w:val="Normal"/>
    <w:link w:val="SidfotChar"/>
    <w:uiPriority w:val="99"/>
    <w:unhideWhenUsed/>
    <w:rsid w:val="00CC41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0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470</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10</cp:revision>
  <dcterms:created xsi:type="dcterms:W3CDTF">2021-01-06T15:31:00Z</dcterms:created>
  <dcterms:modified xsi:type="dcterms:W3CDTF">2021-06-13T08:17:00Z</dcterms:modified>
</cp:coreProperties>
</file>